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0BAC5" w14:textId="0E924EF5" w:rsidR="00234ECE" w:rsidRDefault="00234ECE">
      <w:pPr>
        <w:rPr>
          <w:rFonts w:asciiTheme="minorHAnsi" w:hAnsiTheme="minorHAnsi" w:cstheme="minorHAnsi"/>
          <w:color w:val="5C5C5C"/>
          <w:sz w:val="18"/>
          <w:szCs w:val="18"/>
        </w:rPr>
      </w:pPr>
      <w:r>
        <w:rPr>
          <w:rFonts w:asciiTheme="minorHAnsi" w:hAnsiTheme="minorHAnsi" w:cstheme="minorHAnsi"/>
          <w:color w:val="5C5C5C"/>
          <w:sz w:val="18"/>
          <w:szCs w:val="18"/>
        </w:rPr>
        <w:t>Junge Erbsen französische Art</w:t>
      </w:r>
    </w:p>
    <w:p w14:paraId="36CCC21D" w14:textId="2BD6E375" w:rsidR="00234ECE" w:rsidRDefault="00234ECE">
      <w:pPr>
        <w:rPr>
          <w:rFonts w:asciiTheme="minorHAnsi" w:hAnsiTheme="minorHAnsi" w:cstheme="minorHAnsi"/>
          <w:color w:val="5C5C5C"/>
          <w:sz w:val="18"/>
          <w:szCs w:val="18"/>
        </w:rPr>
      </w:pPr>
      <w:r>
        <w:rPr>
          <w:rFonts w:asciiTheme="minorHAnsi" w:hAnsiTheme="minorHAnsi" w:cstheme="minorHAnsi"/>
          <w:color w:val="5C5C5C"/>
          <w:sz w:val="18"/>
          <w:szCs w:val="18"/>
        </w:rPr>
        <w:t>8gr Butter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4gr Zucker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120gr Perlzwiebeln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320gr Erbsen Tk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16gr Gemüsefond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Slaz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Pfeffer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Kopfsalat 4gr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2gr Weissmehl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2gr Butter</w:t>
      </w:r>
    </w:p>
    <w:p w14:paraId="14DF725E" w14:textId="77777777" w:rsidR="00234ECE" w:rsidRDefault="00234ECE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5C66C4F0" w14:textId="23D8F68D" w:rsidR="008A5C84" w:rsidRPr="00D16A0E" w:rsidRDefault="006F1B88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noProof/>
          <w:color w:val="5C5C5C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EF78A3E" wp14:editId="658C1314">
            <wp:simplePos x="0" y="0"/>
            <wp:positionH relativeFrom="column">
              <wp:posOffset>4182745</wp:posOffset>
            </wp:positionH>
            <wp:positionV relativeFrom="paragraph">
              <wp:posOffset>114300</wp:posOffset>
            </wp:positionV>
            <wp:extent cx="13716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0E">
        <w:rPr>
          <w:rFonts w:asciiTheme="minorHAnsi" w:hAnsiTheme="minorHAnsi" w:cstheme="minorHAnsi"/>
          <w:noProof/>
          <w:color w:val="5C5C5C"/>
          <w:sz w:val="18"/>
          <w:szCs w:val="1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AC5ED2F" wp14:editId="0406554C">
            <wp:simplePos x="0" y="0"/>
            <wp:positionH relativeFrom="column">
              <wp:posOffset>4069080</wp:posOffset>
            </wp:positionH>
            <wp:positionV relativeFrom="paragraph">
              <wp:posOffset>1227455</wp:posOffset>
            </wp:positionV>
            <wp:extent cx="1730375" cy="1297940"/>
            <wp:effectExtent l="0" t="0" r="3175" b="0"/>
            <wp:wrapThrough wrapText="bothSides">
              <wp:wrapPolygon edited="0">
                <wp:start x="0" y="0"/>
                <wp:lineTo x="0" y="21241"/>
                <wp:lineTo x="21402" y="21241"/>
                <wp:lineTo x="21402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t>Vorbereitung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Kleine Perlzwiebeln im Salzwasser 2 Minuten blanchieren, im Eiswasser abschrecken und abtropfen lassen.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Kopfsalatblätter waschen und in Chiffonnade (Streifen) schneiden.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Butter und Weißmehl zu Beurre manié (Mehlbutter) verkneten.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  <w:t>Zubereitung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Butter in einer Sauteuse erhitzen, Zucker beigeben und glasig erhitzen.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Perlzwiebeln und Erbsen beigeben und dünsten.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Mit Gemüsefond ablöschen und mit Salz und Pfeffer aus der Mühle würzen.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Zugedeckt bei kleiner Hitze ca. 7 Minuten dünsten.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Deckel abnehmen, Kopfsalat-Chiffonnade beigeben und weitere 2 Minuten ohne Deckel dünsten.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Garflüssigkeit mit Beurre manié binden und das Gericht abschmecken.</w:t>
      </w:r>
    </w:p>
    <w:p w14:paraId="28F4DB64" w14:textId="77777777" w:rsidR="00234ECE" w:rsidRDefault="00234ECE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690B327B" w14:textId="77777777" w:rsidR="00234ECE" w:rsidRDefault="00234ECE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2A3B6A01" w14:textId="703D4CD0" w:rsidR="00D16A0E" w:rsidRPr="00D16A0E" w:rsidRDefault="00D16A0E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noProof/>
          <w:color w:val="5C5C5C"/>
          <w:sz w:val="18"/>
          <w:szCs w:val="1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589E65A" wp14:editId="522725E0">
            <wp:simplePos x="0" y="0"/>
            <wp:positionH relativeFrom="column">
              <wp:posOffset>3432810</wp:posOffset>
            </wp:positionH>
            <wp:positionV relativeFrom="paragraph">
              <wp:posOffset>305435</wp:posOffset>
            </wp:positionV>
            <wp:extent cx="2366010" cy="1775460"/>
            <wp:effectExtent l="0" t="0" r="0" b="0"/>
            <wp:wrapThrough wrapText="bothSides">
              <wp:wrapPolygon edited="0">
                <wp:start x="0" y="0"/>
                <wp:lineTo x="0" y="21322"/>
                <wp:lineTo x="21391" y="21322"/>
                <wp:lineTo x="21391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EC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640gr Kalbsnierstück</w:t>
      </w:r>
      <w:r w:rsidR="00234EC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4gr Gewürzsalzmischung</w:t>
      </w:r>
      <w:r w:rsidR="00234EC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8gr Weissmehl</w:t>
      </w:r>
      <w:r w:rsidR="00234EC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28gr Sonnenblumenöl</w:t>
      </w:r>
      <w:r w:rsidR="00234EC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16gr Butter</w:t>
      </w:r>
      <w:r w:rsidR="00234EC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16gr Chalotten</w:t>
      </w:r>
      <w:r w:rsidR="00234EC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20gr Morcheln</w:t>
      </w:r>
      <w:r w:rsidR="00234EC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120gr Weisswein</w:t>
      </w:r>
      <w:r w:rsidR="00234EC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</w:r>
      <w:r w:rsidR="006F1B88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20gr Cognac</w:t>
      </w:r>
      <w:r w:rsidR="006F1B88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160gr Kalbsfond</w:t>
      </w:r>
      <w:r w:rsidR="006F1B88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160gr Kalbsjus gebunden</w:t>
      </w:r>
      <w:r w:rsidR="006F1B88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160gr Vollrahm</w:t>
      </w:r>
      <w:r w:rsidR="006F1B88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Salz</w:t>
      </w:r>
      <w:r w:rsidR="006F1B88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Pfeffer</w:t>
      </w:r>
    </w:p>
    <w:p w14:paraId="1A5F23C9" w14:textId="77777777" w:rsidR="006F1B88" w:rsidRDefault="006F1B88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64DF0DBC" w14:textId="77777777" w:rsidR="006F1B88" w:rsidRDefault="006F1B88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273D7DD9" w14:textId="7D11B516" w:rsidR="006F1B88" w:rsidRDefault="006F1B88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2B5D033B" w14:textId="2A51BA30" w:rsidR="006F1B88" w:rsidRDefault="006F1B88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1C608F6B" w14:textId="3F6AB664" w:rsidR="006F1B88" w:rsidRDefault="006F1B88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7BE3EED8" w14:textId="724ED079" w:rsidR="006F1B88" w:rsidRDefault="006F1B88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54A0A379" w14:textId="31AC39FE" w:rsidR="006F1B88" w:rsidRDefault="006F1B88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3739815E" w14:textId="3424C08D" w:rsidR="006F1B88" w:rsidRDefault="006F1B88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00FBAD0E" w14:textId="33B81FCB" w:rsidR="006F1B88" w:rsidRDefault="006F1B88">
      <w:pPr>
        <w:rPr>
          <w:rFonts w:asciiTheme="minorHAnsi" w:hAnsiTheme="minorHAnsi" w:cstheme="minorHAnsi"/>
          <w:color w:val="5C5C5C"/>
          <w:sz w:val="18"/>
          <w:szCs w:val="18"/>
        </w:rPr>
      </w:pPr>
      <w:r>
        <w:rPr>
          <w:rFonts w:asciiTheme="minorHAnsi" w:hAnsiTheme="minorHAnsi" w:cstheme="minorHAnsi"/>
          <w:noProof/>
          <w:color w:val="5C5C5C"/>
          <w:sz w:val="18"/>
          <w:szCs w:val="1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58860F12" wp14:editId="6AE26A9C">
            <wp:simplePos x="0" y="0"/>
            <wp:positionH relativeFrom="column">
              <wp:posOffset>4371340</wp:posOffset>
            </wp:positionH>
            <wp:positionV relativeFrom="paragraph">
              <wp:posOffset>209550</wp:posOffset>
            </wp:positionV>
            <wp:extent cx="1485900" cy="1979930"/>
            <wp:effectExtent l="635" t="0" r="635" b="635"/>
            <wp:wrapThrough wrapText="bothSides">
              <wp:wrapPolygon edited="0">
                <wp:start x="21591" y="-7"/>
                <wp:lineTo x="268" y="-7"/>
                <wp:lineTo x="268" y="21399"/>
                <wp:lineTo x="21591" y="21399"/>
                <wp:lineTo x="21591" y="-7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59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347C1" w14:textId="0219D2C9" w:rsidR="000F1426" w:rsidRDefault="00D16A0E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 w:rsidRPr="00D16A0E">
        <w:rPr>
          <w:rFonts w:asciiTheme="minorHAnsi" w:hAnsiTheme="minorHAnsi" w:cstheme="minorHAnsi"/>
          <w:color w:val="5C5C5C"/>
          <w:sz w:val="18"/>
          <w:szCs w:val="18"/>
        </w:rPr>
        <w:t>Vorbereitu</w:t>
      </w:r>
      <w:r w:rsidR="000F1426">
        <w:rPr>
          <w:rFonts w:asciiTheme="minorHAnsi" w:hAnsiTheme="minorHAnsi" w:cstheme="minorHAnsi"/>
          <w:color w:val="5C5C5C"/>
          <w:sz w:val="18"/>
          <w:szCs w:val="18"/>
        </w:rPr>
        <w:t>ng</w:t>
      </w:r>
    </w:p>
    <w:p w14:paraId="2C9C8C94" w14:textId="4D1B487A" w:rsidR="000F1426" w:rsidRDefault="00D16A0E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Kalbssteaks zu jeweils 160 g pro Person schneiden.</w:t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Die Morcheln im lauwarmen Wasser einweichen und anschließend je nach Größe halbieren oder vierteln.</w:t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Morcheln mehrmals gründlich waschen.</w:t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Schalotten fein hacken.</w:t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  <w:t>Zubereitung</w:t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</w:p>
    <w:p w14:paraId="2236B8F0" w14:textId="44267634" w:rsidR="00234ECE" w:rsidRDefault="00234ECE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41C72F72" w14:textId="5F62024B" w:rsidR="00234ECE" w:rsidRDefault="00234ECE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794E0409" w14:textId="4DFEE1CB" w:rsidR="000F1426" w:rsidRDefault="006F1B88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AF727B" wp14:editId="77D7F681">
            <wp:simplePos x="0" y="0"/>
            <wp:positionH relativeFrom="column">
              <wp:posOffset>3936047</wp:posOffset>
            </wp:positionH>
            <wp:positionV relativeFrom="paragraph">
              <wp:posOffset>23495</wp:posOffset>
            </wp:positionV>
            <wp:extent cx="1915795" cy="2552700"/>
            <wp:effectExtent l="0" t="0" r="8255" b="0"/>
            <wp:wrapThrough wrapText="bothSides">
              <wp:wrapPolygon edited="0">
                <wp:start x="0" y="0"/>
                <wp:lineTo x="0" y="21439"/>
                <wp:lineTo x="21478" y="21439"/>
                <wp:lineTo x="21478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1FF2D" w14:textId="77777777" w:rsidR="000F1426" w:rsidRDefault="000F1426">
      <w:pPr>
        <w:rPr>
          <w:rFonts w:asciiTheme="minorHAnsi" w:hAnsiTheme="minorHAnsi" w:cstheme="minorHAnsi"/>
          <w:noProof/>
          <w:color w:val="5C5C5C"/>
          <w:sz w:val="18"/>
          <w:szCs w:val="18"/>
          <w:shd w:val="clear" w:color="auto" w:fill="FFFFFF"/>
        </w:rPr>
      </w:pPr>
    </w:p>
    <w:p w14:paraId="3E3EA8EF" w14:textId="570B4129" w:rsidR="000F1426" w:rsidRDefault="00D16A0E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-Die Schalotten in Butter andünsten, die Morcheln beigeben und 5 Minuten mitdünsten.</w:t>
      </w:r>
      <w:r w:rsidR="000F1426">
        <w:rPr>
          <w:rFonts w:asciiTheme="minorHAnsi" w:hAnsiTheme="minorHAnsi" w:cstheme="minorHAnsi"/>
          <w:color w:val="5C5C5C"/>
          <w:sz w:val="18"/>
          <w:szCs w:val="18"/>
        </w:rPr>
        <w:br/>
      </w:r>
    </w:p>
    <w:p w14:paraId="2FD0E3D8" w14:textId="1B532530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4CDD247F" w14:textId="618C18BA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2B3CBFAA" w14:textId="3A4B6335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741428E4" w14:textId="735B4063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56F4226A" w14:textId="4862396F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19AB40F6" w14:textId="4471D911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31DE4B1E" w14:textId="38AC40E5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3D1D82F4" w14:textId="03BCE2D6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14EE149E" w14:textId="07D56F19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1099046E" w14:textId="1638F04F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noProof/>
          <w:color w:val="5C5C5C"/>
          <w:sz w:val="18"/>
          <w:szCs w:val="1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68AE57E7" wp14:editId="2B3EF9B9">
            <wp:simplePos x="0" y="0"/>
            <wp:positionH relativeFrom="column">
              <wp:posOffset>4064000</wp:posOffset>
            </wp:positionH>
            <wp:positionV relativeFrom="paragraph">
              <wp:posOffset>3175</wp:posOffset>
            </wp:positionV>
            <wp:extent cx="1784985" cy="2379980"/>
            <wp:effectExtent l="0" t="0" r="5715" b="1270"/>
            <wp:wrapThrough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Mit Weißwein (2/3 der Menge) ablöschen, einkochen lassen und anschließend den Cognac zugeben.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</w:p>
    <w:p w14:paraId="491CAB14" w14:textId="5B17D7A8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71E3A8CE" w14:textId="2E321475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50C5E013" w14:textId="58B05594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64FA80B8" w14:textId="58CA3FDB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37ACE674" w14:textId="547BA557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697B6879" w14:textId="0F580FE0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17749717" w14:textId="130C21B5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062DA1CA" w14:textId="49711525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2A74488A" w14:textId="7935BD92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3B54F56A" w14:textId="2974A592" w:rsidR="000F1426" w:rsidRDefault="006F1B88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noProof/>
          <w:color w:val="5C5C5C"/>
          <w:sz w:val="18"/>
          <w:szCs w:val="18"/>
        </w:rPr>
        <w:lastRenderedPageBreak/>
        <w:drawing>
          <wp:anchor distT="0" distB="0" distL="114300" distR="114300" simplePos="0" relativeHeight="251664384" behindDoc="0" locked="0" layoutInCell="1" allowOverlap="1" wp14:anchorId="0F94581A" wp14:editId="636A1ABF">
            <wp:simplePos x="0" y="0"/>
            <wp:positionH relativeFrom="column">
              <wp:posOffset>4190365</wp:posOffset>
            </wp:positionH>
            <wp:positionV relativeFrom="paragraph">
              <wp:posOffset>0</wp:posOffset>
            </wp:positionV>
            <wp:extent cx="1724025" cy="2301240"/>
            <wp:effectExtent l="0" t="0" r="9525" b="3810"/>
            <wp:wrapThrough wrapText="bothSides">
              <wp:wrapPolygon edited="0">
                <wp:start x="0" y="0"/>
                <wp:lineTo x="0" y="21457"/>
                <wp:lineTo x="21481" y="21457"/>
                <wp:lineTo x="21481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Hellen Kalbsfond beigeben und auf die Hälfte einkochen lassen.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Anschließend den gebundenen Kalbjus und den Vollrahm beigeben und zu einer sämigen Sauce einkochen lassen.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 xml:space="preserve">- Die Sauce zugedeckt </w:t>
      </w:r>
      <w:r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beiseitestellen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</w:p>
    <w:p w14:paraId="52F38666" w14:textId="3CF69E5B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079E26F8" w14:textId="2A58A6E2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7AE30AB9" w14:textId="77777777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1616907B" w14:textId="1F8C3F43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03A669E2" w14:textId="03289472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732EAF8A" w14:textId="01F58B66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6E2C902D" w14:textId="43F18113" w:rsidR="000F1426" w:rsidRDefault="006F1B88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noProof/>
          <w:color w:val="5C5C5C"/>
          <w:sz w:val="18"/>
          <w:szCs w:val="1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3F7359DE" wp14:editId="009F0D75">
            <wp:simplePos x="0" y="0"/>
            <wp:positionH relativeFrom="column">
              <wp:posOffset>4342130</wp:posOffset>
            </wp:positionH>
            <wp:positionV relativeFrom="paragraph">
              <wp:posOffset>127000</wp:posOffset>
            </wp:positionV>
            <wp:extent cx="1391285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294" y="21290"/>
                <wp:lineTo x="21294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37F03" w14:textId="235CB568" w:rsidR="000F1426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41A08B81" w14:textId="77777777" w:rsidR="004A0D8D" w:rsidRDefault="000F1426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noProof/>
          <w:color w:val="5C5C5C"/>
          <w:sz w:val="18"/>
          <w:szCs w:val="18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27DA923B" wp14:editId="23F0D515">
            <wp:simplePos x="0" y="0"/>
            <wp:positionH relativeFrom="column">
              <wp:posOffset>4342765</wp:posOffset>
            </wp:positionH>
            <wp:positionV relativeFrom="paragraph">
              <wp:posOffset>1873885</wp:posOffset>
            </wp:positionV>
            <wp:extent cx="1310640" cy="1748155"/>
            <wp:effectExtent l="0" t="0" r="3810" b="4445"/>
            <wp:wrapThrough wrapText="bothSides">
              <wp:wrapPolygon edited="0">
                <wp:start x="0" y="0"/>
                <wp:lineTo x="0" y="21420"/>
                <wp:lineTo x="21349" y="21420"/>
                <wp:lineTo x="21349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Die Kalbssteaks würzen und mit Weißmehl leicht stäuben.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</w:p>
    <w:p w14:paraId="7EEE48D8" w14:textId="77777777" w:rsidR="004A0D8D" w:rsidRDefault="004A0D8D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029DA89E" w14:textId="77777777" w:rsidR="004A0D8D" w:rsidRDefault="004A0D8D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28A1491C" w14:textId="77777777" w:rsidR="004A0D8D" w:rsidRDefault="004A0D8D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686B7350" w14:textId="77777777" w:rsidR="004A0D8D" w:rsidRDefault="004A0D8D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41D5A63A" w14:textId="77777777" w:rsidR="004A0D8D" w:rsidRDefault="004A0D8D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694545E7" w14:textId="77777777" w:rsidR="004A0D8D" w:rsidRDefault="004A0D8D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0763B896" w14:textId="3C56CEB8" w:rsidR="000F1426" w:rsidRDefault="00D16A0E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Sonnenblumenöl erhitzen und die Kalbssteaks beidseitig goldbraun bis zur Garstufe rosa sautieren.</w:t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</w:p>
    <w:p w14:paraId="1D9BECBB" w14:textId="4AAEA51F" w:rsidR="004958AC" w:rsidRPr="004958AC" w:rsidRDefault="00D16A0E" w:rsidP="004958AC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Das Fleisch herausnehmen und warm stellen.</w:t>
      </w:r>
      <w:r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</w:p>
    <w:p w14:paraId="5F37CA2B" w14:textId="77777777" w:rsidR="004958AC" w:rsidRDefault="004958AC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772368AA" w14:textId="636F7BD4" w:rsidR="00D16A0E" w:rsidRDefault="000F1426">
      <w:pPr>
        <w:rPr>
          <w:rFonts w:asciiTheme="minorHAnsi" w:hAnsiTheme="minorHAnsi" w:cstheme="minorHAnsi"/>
          <w:color w:val="5C5C5C"/>
          <w:sz w:val="18"/>
          <w:szCs w:val="18"/>
        </w:rPr>
      </w:pPr>
      <w:r>
        <w:rPr>
          <w:rFonts w:asciiTheme="minorHAnsi" w:hAnsiTheme="minorHAnsi" w:cstheme="minorHAnsi"/>
          <w:noProof/>
          <w:color w:val="5C5C5C"/>
          <w:sz w:val="18"/>
          <w:szCs w:val="18"/>
        </w:rPr>
        <w:lastRenderedPageBreak/>
        <w:drawing>
          <wp:anchor distT="0" distB="0" distL="114300" distR="114300" simplePos="0" relativeHeight="251669504" behindDoc="0" locked="0" layoutInCell="1" allowOverlap="1" wp14:anchorId="5DC0897E" wp14:editId="254544C8">
            <wp:simplePos x="0" y="0"/>
            <wp:positionH relativeFrom="column">
              <wp:posOffset>258445</wp:posOffset>
            </wp:positionH>
            <wp:positionV relativeFrom="paragraph">
              <wp:posOffset>4831080</wp:posOffset>
            </wp:positionV>
            <wp:extent cx="4968240" cy="3728085"/>
            <wp:effectExtent l="0" t="0" r="3810" b="5715"/>
            <wp:wrapThrough wrapText="bothSides">
              <wp:wrapPolygon edited="0">
                <wp:start x="0" y="0"/>
                <wp:lineTo x="0" y="21523"/>
                <wp:lineTo x="21534" y="21523"/>
                <wp:lineTo x="21534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5C5C5C"/>
          <w:sz w:val="18"/>
          <w:szCs w:val="1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79D06538" wp14:editId="73B6676E">
            <wp:simplePos x="0" y="0"/>
            <wp:positionH relativeFrom="column">
              <wp:posOffset>4280808</wp:posOffset>
            </wp:positionH>
            <wp:positionV relativeFrom="paragraph">
              <wp:posOffset>2242730</wp:posOffset>
            </wp:positionV>
            <wp:extent cx="1795780" cy="2397125"/>
            <wp:effectExtent l="0" t="0" r="0" b="3175"/>
            <wp:wrapThrough wrapText="bothSides">
              <wp:wrapPolygon edited="0">
                <wp:start x="0" y="0"/>
                <wp:lineTo x="0" y="21457"/>
                <wp:lineTo x="21310" y="21457"/>
                <wp:lineTo x="21310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5C5C5C"/>
          <w:sz w:val="18"/>
          <w:szCs w:val="1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B90B394" wp14:editId="2F7986FB">
            <wp:simplePos x="0" y="0"/>
            <wp:positionH relativeFrom="column">
              <wp:posOffset>4401185</wp:posOffset>
            </wp:positionH>
            <wp:positionV relativeFrom="paragraph">
              <wp:posOffset>3175</wp:posOffset>
            </wp:positionV>
            <wp:extent cx="1574165" cy="2100580"/>
            <wp:effectExtent l="0" t="0" r="6985" b="0"/>
            <wp:wrapThrough wrapText="bothSides">
              <wp:wrapPolygon edited="0">
                <wp:start x="0" y="0"/>
                <wp:lineTo x="0" y="21352"/>
                <wp:lineTo x="21434" y="21352"/>
                <wp:lineTo x="21434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Den Bratensatz mit dem restlichen Weißwein ablöschen, durch ein Sieb passieren, der vorbereiteten Morchelsauce beigeben und abschmecken.</w:t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</w:rPr>
        <w:br/>
      </w:r>
      <w:r w:rsidR="00D16A0E" w:rsidRPr="00D16A0E"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- Die Kalbssteaks anrichten und mit der Morchelsauce nappieren.</w:t>
      </w:r>
      <w:r w:rsidR="00D16A0E">
        <w:rPr>
          <w:rFonts w:cs="Arial"/>
          <w:color w:val="5C5C5C"/>
          <w:sz w:val="18"/>
          <w:szCs w:val="18"/>
        </w:rPr>
        <w:br/>
      </w:r>
    </w:p>
    <w:p w14:paraId="46EE708C" w14:textId="4460805A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528E033" w14:textId="4C2DE6C2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17FA7F57" w14:textId="7FF3DE6E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9A91A25" w14:textId="775CE4C4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1C11F8D" w14:textId="28E430E0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5533D43F" w14:textId="40624AAE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15D7CE3B" w14:textId="130F58D2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ECF2A48" w14:textId="7C95FC9F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21095241" w14:textId="7DA55011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9FD8ED1" w14:textId="1F5CBE78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403D391" w14:textId="61D83093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3DCC5B82" w14:textId="63DF577A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0A2BC794" w14:textId="4C942D97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6BA5D5DD" w14:textId="540A8196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321A2C89" w14:textId="312B63D4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68A1909C" w14:textId="19358D49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3679F07A" w14:textId="7F0B52AE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706FDFA9" w14:textId="0EE43961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6479EFC4" w14:textId="34F00E84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7869AF66" w14:textId="097AC6E8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62D66A8" w14:textId="56C81398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54A4A2E2" w14:textId="4B098AD2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81F8882" w14:textId="7CC4C47B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23B29A0C" w14:textId="15CC7F7A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614318E0" w14:textId="661E33FF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2FBDA9AF" w14:textId="1A237592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5D621118" w14:textId="1636A242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8FB7DF7" w14:textId="731C4B36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1F7E58B2" w14:textId="4D1D64BA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7BAE1905" w14:textId="6102D2C5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45CB671" w14:textId="33CFF5F4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4C1B5081" w14:textId="4EEC4DEA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27901F86" w14:textId="5F163138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p w14:paraId="716B0D81" w14:textId="640C6B4A" w:rsidR="004958AC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  <w:r>
        <w:rPr>
          <w:rFonts w:asciiTheme="minorHAnsi" w:hAnsiTheme="minorHAnsi" w:cstheme="minorHAnsi"/>
          <w:color w:val="5C5C5C"/>
          <w:sz w:val="18"/>
          <w:szCs w:val="18"/>
        </w:rPr>
        <w:lastRenderedPageBreak/>
        <w:t>MEP Liste</w:t>
      </w:r>
    </w:p>
    <w:p w14:paraId="63A45D0C" w14:textId="2FCD4350" w:rsidR="004958AC" w:rsidRPr="004958AC" w:rsidRDefault="004958AC" w:rsidP="004958AC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640gr Kalbsnierstück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4gr Gewürzsalzmischung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10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gr Weissmehl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28gr Sonnenblumenöl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26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t>gr Butter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16gr Chalotten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20gr Morcheln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120gr Weisswein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20gr Cognac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160gr Kalbsfond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160gr Kalbsjus gebunden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160gr Vollrahm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Salz</w:t>
      </w:r>
      <w: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  <w:br/>
        <w:t>Pfeffer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4gr Zucker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120gr Perlzwiebeln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320gr Erbsen Tk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16gr Gemüsefond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Slaz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Pfeffer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  <w:t>4gr</w:t>
      </w:r>
      <w:r>
        <w:rPr>
          <w:rFonts w:asciiTheme="minorHAnsi" w:hAnsiTheme="minorHAnsi" w:cstheme="minorHAnsi"/>
          <w:color w:val="5C5C5C"/>
          <w:sz w:val="18"/>
          <w:szCs w:val="18"/>
        </w:rPr>
        <w:t xml:space="preserve"> Kopfsalat</w:t>
      </w:r>
      <w:r>
        <w:rPr>
          <w:rFonts w:asciiTheme="minorHAnsi" w:hAnsiTheme="minorHAnsi" w:cstheme="minorHAnsi"/>
          <w:color w:val="5C5C5C"/>
          <w:sz w:val="18"/>
          <w:szCs w:val="18"/>
        </w:rPr>
        <w:br/>
      </w:r>
      <w:r>
        <w:rPr>
          <w:rFonts w:asciiTheme="minorHAnsi" w:hAnsiTheme="minorHAnsi" w:cstheme="minorHAnsi"/>
          <w:color w:val="5C5C5C"/>
          <w:sz w:val="18"/>
          <w:szCs w:val="18"/>
        </w:rPr>
        <w:br/>
      </w:r>
    </w:p>
    <w:p w14:paraId="36C36C4B" w14:textId="33927B1D" w:rsidR="004958AC" w:rsidRPr="00D16A0E" w:rsidRDefault="004958AC" w:rsidP="004958AC">
      <w:pPr>
        <w:rPr>
          <w:rFonts w:asciiTheme="minorHAnsi" w:hAnsiTheme="minorHAnsi" w:cstheme="minorHAnsi"/>
          <w:color w:val="5C5C5C"/>
          <w:sz w:val="18"/>
          <w:szCs w:val="18"/>
          <w:shd w:val="clear" w:color="auto" w:fill="FFFFFF"/>
        </w:rPr>
      </w:pPr>
    </w:p>
    <w:p w14:paraId="4B7CD93D" w14:textId="77777777" w:rsidR="004958AC" w:rsidRPr="000F1426" w:rsidRDefault="004958AC">
      <w:pPr>
        <w:rPr>
          <w:rFonts w:asciiTheme="minorHAnsi" w:hAnsiTheme="minorHAnsi" w:cstheme="minorHAnsi"/>
          <w:color w:val="5C5C5C"/>
          <w:sz w:val="18"/>
          <w:szCs w:val="18"/>
        </w:rPr>
      </w:pPr>
    </w:p>
    <w:sectPr w:rsidR="004958AC" w:rsidRPr="000F14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A0E"/>
    <w:rsid w:val="000F1426"/>
    <w:rsid w:val="00234ECE"/>
    <w:rsid w:val="004958AC"/>
    <w:rsid w:val="004A0D8D"/>
    <w:rsid w:val="006F1B88"/>
    <w:rsid w:val="006F7531"/>
    <w:rsid w:val="008A5C84"/>
    <w:rsid w:val="00D1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6D2CA0"/>
  <w15:chartTrackingRefBased/>
  <w15:docId w15:val="{00C81571-6D44-4939-AB73-86BFAA66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7531"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 xsi:nil="true"/>
  </documentManagement>
</p:properties>
</file>

<file path=customXml/itemProps1.xml><?xml version="1.0" encoding="utf-8"?>
<ds:datastoreItem xmlns:ds="http://schemas.openxmlformats.org/officeDocument/2006/customXml" ds:itemID="{90FAF773-202D-45AC-9541-74C588BDE6F2}"/>
</file>

<file path=customXml/itemProps2.xml><?xml version="1.0" encoding="utf-8"?>
<ds:datastoreItem xmlns:ds="http://schemas.openxmlformats.org/officeDocument/2006/customXml" ds:itemID="{BF870CD1-905A-463B-9129-1AC9275B7FF0}"/>
</file>

<file path=customXml/itemProps3.xml><?xml version="1.0" encoding="utf-8"?>
<ds:datastoreItem xmlns:ds="http://schemas.openxmlformats.org/officeDocument/2006/customXml" ds:itemID="{76F6A32F-62EF-453B-BFD2-E092155B36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Schär</dc:creator>
  <cp:keywords/>
  <dc:description/>
  <cp:lastModifiedBy>Janine Schär</cp:lastModifiedBy>
  <cp:revision>3</cp:revision>
  <dcterms:created xsi:type="dcterms:W3CDTF">2020-05-15T20:00:00Z</dcterms:created>
  <dcterms:modified xsi:type="dcterms:W3CDTF">2020-05-15T20:38:00Z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